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姓名：[</w:t>
      </w:r>
      <w:r>
        <w:rPr>
          <w:rFonts w:hint="eastAsia"/>
          <w:lang w:val="en-US" w:eastAsia="zh-CN"/>
        </w:rPr>
        <w:t>张推特</w:t>
      </w:r>
      <w:r>
        <w:rPr>
          <w:rFonts w:hint="eastAsia"/>
          <w:lang w:eastAsia="zh-CN"/>
        </w:rPr>
        <w:t>]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电话：</w:t>
      </w:r>
      <w:r>
        <w:rPr>
          <w:rFonts w:hint="eastAsia"/>
          <w:lang w:val="en-US" w:eastAsia="zh-CN"/>
        </w:rPr>
        <w:t>15788772233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邮箱：XXXXX@XXXX.com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### 教育背景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**XX大学** **计算机科学与技术** **本科** **XXXX-XXXX**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专业课程：数据结构、算法分析、操作系统、计算机网络、数据库系统原理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校园经历：担任学生会技术部部长，组织并成功举办多场技术交流活动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荣誉奖励：获得校级优秀学生奖学金，被评为“优秀学生干部”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### 工作经历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**XX科技有限公司** **软件工程师** **XXXX-至今**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负责公司后端服务的开发与维护，提升系统性能与稳定性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参与公司内部管理系统的设计与实现，提高工作效率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主导开发了一款内部通信工具，提升团队沟通效率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优化数据库性能，减少数据冗余，提高数据查询速度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### 项目经历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**电商平台后端开发**：负责电商平台后端服务的开发，采用Spring Boot框架实现，实现商品管理、订单管理、用户管理等核心功能，提高平台稳定性与可扩展性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**企业内部管理系统**：参与设计并实现企业内部管理系统，包括员工信息管理、考勤管理、薪资管理等模块，有效提高企业管理效率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**内部通信工具开发**：主导开发一款基于WebSocket的内部通信工具，实现实时消息推送、文件传输等功能，提升团队沟通效率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### 个人技能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编程语言：熟悉Java、Python、C++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开发框架：熟练使用Spring Boot、Django、Vue.js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数据库：熟练使用MySQL、Redis、MongoDB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* 其他技能：具备良好的团队协作精神和沟通能力，能够快速适应新技术和学习新领域知识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请注意，由于您未提供具体的教育背景、工作经历、项目经历和个人技能信息，简历中的相关内容是根据一般情况生成的示例。请务必根据您的实际情况进行修改和完善，以确保简历的真实性和准确性。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hMGNlYjM2NDI3M2Y3ZjdjNmFiMTAwZmE0NDcwMTQifQ=="/>
  </w:docVars>
  <w:rsids>
    <w:rsidRoot w:val="00000000"/>
    <w:rsid w:val="06052B9C"/>
    <w:rsid w:val="4704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2024-04-07T08:19:00Z</dcterms:created>
  <dc:creator>EDY</dc:creator>
  <cp:lastModifiedBy>Z-Dong</cp:lastModifiedBy>
  <dcterms:modified xsi:type="dcterms:W3CDTF">2024-04-07T08:21:49Z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D104C235E4D445B281E457E226593261_12</vt:lpwstr>
  </property>
</Properties>
</file>